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1B086" w14:textId="77777777" w:rsidR="00E24FA0" w:rsidRDefault="00E24FA0" w:rsidP="00E24FA0">
      <w:pPr>
        <w:spacing w:after="0"/>
        <w:jc w:val="center"/>
      </w:pPr>
      <w:r>
        <w:t>MN-FEA Meeting Minutes</w:t>
      </w:r>
    </w:p>
    <w:p w14:paraId="199DEC75" w14:textId="77777777" w:rsidR="00E24FA0" w:rsidRDefault="00E24FA0" w:rsidP="00E24FA0">
      <w:pPr>
        <w:spacing w:after="0"/>
        <w:jc w:val="center"/>
      </w:pPr>
      <w:r>
        <w:t>5/8/2019</w:t>
      </w:r>
    </w:p>
    <w:p w14:paraId="5A850DEF" w14:textId="77777777" w:rsidR="00E24FA0" w:rsidRDefault="00E24FA0" w:rsidP="00E24FA0">
      <w:pPr>
        <w:spacing w:after="0"/>
        <w:jc w:val="center"/>
      </w:pPr>
      <w:r>
        <w:t>Rosemount Fire Department</w:t>
      </w:r>
    </w:p>
    <w:p w14:paraId="3D7463F7" w14:textId="77777777" w:rsidR="00E24FA0" w:rsidRDefault="00E24FA0" w:rsidP="00E24FA0"/>
    <w:p w14:paraId="352BC1EA" w14:textId="77777777" w:rsidR="00E24FA0" w:rsidRDefault="00E24FA0" w:rsidP="00E24FA0">
      <w:pPr>
        <w:spacing w:after="0"/>
      </w:pPr>
      <w:r>
        <w:t xml:space="preserve">Call to Order:  1904 hrs.  </w:t>
      </w:r>
    </w:p>
    <w:p w14:paraId="6ABAF6E9" w14:textId="77777777" w:rsidR="00E24FA0" w:rsidRDefault="00E24FA0" w:rsidP="00E24FA0">
      <w:pPr>
        <w:spacing w:after="0"/>
      </w:pPr>
    </w:p>
    <w:p w14:paraId="219F3EBC" w14:textId="57D9D388" w:rsidR="00E24FA0" w:rsidRDefault="00E24FA0" w:rsidP="00E24FA0">
      <w:pPr>
        <w:spacing w:after="0"/>
      </w:pPr>
      <w:r>
        <w:t xml:space="preserve">Attendees:  John Lindstrom, Ashley Krepsky, Brian </w:t>
      </w:r>
      <w:proofErr w:type="spellStart"/>
      <w:r>
        <w:t>Swerine</w:t>
      </w:r>
      <w:proofErr w:type="spellEnd"/>
      <w:r>
        <w:t xml:space="preserve">, Joe Zieba, Maddison Zikmund, </w:t>
      </w:r>
      <w:proofErr w:type="spellStart"/>
      <w:r w:rsidR="0033650D">
        <w:t>G</w:t>
      </w:r>
      <w:r>
        <w:t>erone</w:t>
      </w:r>
      <w:proofErr w:type="spellEnd"/>
      <w:r>
        <w:t xml:space="preserve"> Hamilton</w:t>
      </w:r>
      <w:r w:rsidR="00A07ED9">
        <w:t xml:space="preserve">, </w:t>
      </w:r>
      <w:r w:rsidR="0033650D" w:rsidRPr="0033650D">
        <w:t xml:space="preserve">Dave </w:t>
      </w:r>
      <w:proofErr w:type="spellStart"/>
      <w:r w:rsidR="0033650D" w:rsidRPr="0033650D">
        <w:t>Ehradt</w:t>
      </w:r>
      <w:proofErr w:type="spellEnd"/>
      <w:r w:rsidR="00845651" w:rsidRPr="0033650D">
        <w:t>- Sehr, Horner</w:t>
      </w:r>
      <w:r w:rsidR="00830D7F" w:rsidRPr="0033650D">
        <w:t xml:space="preserve">, </w:t>
      </w:r>
      <w:r w:rsidR="0033650D" w:rsidRPr="0033650D">
        <w:t>Dave Hammer</w:t>
      </w:r>
      <w:r w:rsidR="00830D7F" w:rsidRPr="0033650D">
        <w:t xml:space="preserve">, </w:t>
      </w:r>
      <w:r w:rsidR="0033650D" w:rsidRPr="0033650D">
        <w:t xml:space="preserve">Matthew </w:t>
      </w:r>
      <w:r w:rsidR="00830D7F" w:rsidRPr="0033650D">
        <w:t>Keith</w:t>
      </w:r>
    </w:p>
    <w:p w14:paraId="75366FF6" w14:textId="77777777" w:rsidR="00E24FA0" w:rsidRDefault="00E24FA0" w:rsidP="00E24FA0">
      <w:pPr>
        <w:spacing w:after="0"/>
      </w:pPr>
    </w:p>
    <w:p w14:paraId="44721D03" w14:textId="77777777" w:rsidR="00E24FA0" w:rsidRDefault="00E24FA0" w:rsidP="00E24FA0">
      <w:pPr>
        <w:spacing w:after="0"/>
      </w:pPr>
      <w:r>
        <w:t>March meeting minutes review:</w:t>
      </w:r>
    </w:p>
    <w:p w14:paraId="0A8243CA" w14:textId="5025591B" w:rsidR="00E24FA0" w:rsidRDefault="00E24FA0" w:rsidP="00E24FA0">
      <w:pPr>
        <w:pStyle w:val="ListParagraph"/>
        <w:numPr>
          <w:ilvl w:val="0"/>
          <w:numId w:val="6"/>
        </w:numPr>
        <w:spacing w:after="0"/>
      </w:pPr>
      <w:r>
        <w:t>No questions, comments, or concerns.</w:t>
      </w:r>
      <w:r w:rsidR="005A376D">
        <w:t xml:space="preserve">  Motion by Rosemount.  Second by Minneapolis.  Approved.  Motion carries.</w:t>
      </w:r>
    </w:p>
    <w:p w14:paraId="426F4D50" w14:textId="77777777" w:rsidR="00E24FA0" w:rsidRDefault="00E24FA0" w:rsidP="00E24FA0">
      <w:pPr>
        <w:spacing w:after="0"/>
      </w:pPr>
    </w:p>
    <w:p w14:paraId="42F5C0FE" w14:textId="77777777" w:rsidR="00E24FA0" w:rsidRDefault="00E24FA0" w:rsidP="00E24FA0">
      <w:pPr>
        <w:spacing w:after="0"/>
      </w:pPr>
      <w:r>
        <w:t>Treasurer Report:</w:t>
      </w:r>
    </w:p>
    <w:p w14:paraId="61C0664D" w14:textId="77777777" w:rsidR="005A376D" w:rsidRDefault="00E24FA0" w:rsidP="00E24FA0">
      <w:pPr>
        <w:pStyle w:val="ListParagraph"/>
        <w:numPr>
          <w:ilvl w:val="0"/>
          <w:numId w:val="7"/>
        </w:numPr>
        <w:spacing w:after="0"/>
      </w:pPr>
      <w:r>
        <w:t>Checking account balance: $500.00</w:t>
      </w:r>
    </w:p>
    <w:p w14:paraId="7229075B" w14:textId="77777777" w:rsidR="005A376D" w:rsidRDefault="00E24FA0" w:rsidP="00E24FA0">
      <w:pPr>
        <w:pStyle w:val="ListParagraph"/>
        <w:numPr>
          <w:ilvl w:val="0"/>
          <w:numId w:val="7"/>
        </w:numPr>
        <w:spacing w:after="0"/>
      </w:pPr>
      <w:r>
        <w:t>$168.00 spent for website</w:t>
      </w:r>
      <w:r w:rsidR="005A376D">
        <w:t xml:space="preserve"> dues</w:t>
      </w:r>
    </w:p>
    <w:p w14:paraId="34B13D71" w14:textId="77777777" w:rsidR="005A376D" w:rsidRDefault="00E24FA0" w:rsidP="00E24FA0">
      <w:pPr>
        <w:pStyle w:val="ListParagraph"/>
        <w:numPr>
          <w:ilvl w:val="0"/>
          <w:numId w:val="7"/>
        </w:numPr>
        <w:spacing w:after="0"/>
      </w:pPr>
      <w:r>
        <w:t>Savings account balance:  $11,715.24</w:t>
      </w:r>
    </w:p>
    <w:p w14:paraId="230190DC" w14:textId="539367AE" w:rsidR="00E24FA0" w:rsidRDefault="00E24FA0" w:rsidP="00E24FA0">
      <w:pPr>
        <w:pStyle w:val="ListParagraph"/>
        <w:numPr>
          <w:ilvl w:val="0"/>
          <w:numId w:val="7"/>
        </w:numPr>
        <w:spacing w:after="0"/>
      </w:pPr>
      <w:r>
        <w:t>Twins funds and income from Base Camp was the money from Maddison</w:t>
      </w:r>
      <w:r w:rsidR="005A376D">
        <w:t>.</w:t>
      </w:r>
    </w:p>
    <w:p w14:paraId="1B9238A2" w14:textId="0790C108" w:rsidR="005A376D" w:rsidRDefault="005A376D" w:rsidP="005A376D">
      <w:pPr>
        <w:pStyle w:val="ListParagraph"/>
        <w:spacing w:after="0"/>
      </w:pPr>
      <w:r>
        <w:t>Motion by Rosemount.  Second by Eagan.  Approved.  Motion carries.</w:t>
      </w:r>
    </w:p>
    <w:p w14:paraId="58A1A711" w14:textId="77777777" w:rsidR="00E24FA0" w:rsidRDefault="00E24FA0" w:rsidP="00E24FA0">
      <w:pPr>
        <w:pStyle w:val="ListParagraph"/>
        <w:spacing w:after="0"/>
      </w:pPr>
    </w:p>
    <w:p w14:paraId="4C9318A8" w14:textId="77777777" w:rsidR="00E24FA0" w:rsidRDefault="00E24FA0" w:rsidP="00E24FA0">
      <w:pPr>
        <w:spacing w:after="0"/>
      </w:pPr>
      <w:r>
        <w:t>Brian/NSC Updates:</w:t>
      </w:r>
    </w:p>
    <w:p w14:paraId="066A931E" w14:textId="77777777" w:rsidR="005A376D" w:rsidRDefault="005A376D" w:rsidP="00E24FA0">
      <w:pPr>
        <w:pStyle w:val="ListParagraph"/>
        <w:numPr>
          <w:ilvl w:val="0"/>
          <w:numId w:val="8"/>
        </w:numPr>
        <w:spacing w:after="0"/>
      </w:pPr>
      <w:r>
        <w:t>Thursday, August 8, 2019 is the exploring kick-off meeting at the Northern Star Council leadership office.</w:t>
      </w:r>
    </w:p>
    <w:p w14:paraId="5EF91570" w14:textId="77777777" w:rsidR="005A376D" w:rsidRDefault="005A376D" w:rsidP="00E24FA0">
      <w:pPr>
        <w:pStyle w:val="ListParagraph"/>
        <w:numPr>
          <w:ilvl w:val="0"/>
          <w:numId w:val="8"/>
        </w:numPr>
        <w:spacing w:after="0"/>
      </w:pPr>
      <w:r>
        <w:t xml:space="preserve">New fundraising opportunity coming soon!  </w:t>
      </w:r>
      <w:r w:rsidR="00E24FA0">
        <w:t>Jack Link</w:t>
      </w:r>
      <w:r>
        <w:t>-</w:t>
      </w:r>
      <w:r w:rsidR="00E24FA0">
        <w:t xml:space="preserve"> beef jerky fundraising opportunity</w:t>
      </w:r>
      <w:r>
        <w:t>.  Details will be released at the August kick-off meeting.</w:t>
      </w:r>
    </w:p>
    <w:p w14:paraId="410BA55C" w14:textId="28456955" w:rsidR="00E24FA0" w:rsidRDefault="00E24FA0" w:rsidP="00E24FA0">
      <w:pPr>
        <w:pStyle w:val="ListParagraph"/>
        <w:numPr>
          <w:ilvl w:val="0"/>
          <w:numId w:val="8"/>
        </w:numPr>
        <w:spacing w:after="0"/>
      </w:pPr>
      <w:r>
        <w:t xml:space="preserve"> Ripley </w:t>
      </w:r>
      <w:r w:rsidR="005A376D">
        <w:t xml:space="preserve">Rendezvous </w:t>
      </w:r>
      <w:r>
        <w:t xml:space="preserve">event is occurring the same weekend that </w:t>
      </w:r>
      <w:r w:rsidR="005C06A8">
        <w:t xml:space="preserve">re-scheduled </w:t>
      </w:r>
      <w:proofErr w:type="spellStart"/>
      <w:r w:rsidR="005A376D">
        <w:t>aXe</w:t>
      </w:r>
      <w:proofErr w:type="spellEnd"/>
      <w:r w:rsidR="005A376D">
        <w:t xml:space="preserve"> games event (May 18, 2019)</w:t>
      </w:r>
      <w:r>
        <w:t>.</w:t>
      </w:r>
      <w:r w:rsidR="005A376D">
        <w:t xml:space="preserve">  A</w:t>
      </w:r>
      <w:r w:rsidR="005C06A8">
        <w:t xml:space="preserve">ny fire service volunteers will be utilized to put out fire in a training environment with the Ripley crew maintaining safety measurements.  Lodging </w:t>
      </w:r>
      <w:r w:rsidR="005A376D">
        <w:t xml:space="preserve">is available for a cost, but </w:t>
      </w:r>
      <w:r w:rsidR="005C06A8">
        <w:t>entry</w:t>
      </w:r>
      <w:r w:rsidR="005A376D">
        <w:t xml:space="preserve"> fees are waived</w:t>
      </w:r>
      <w:r w:rsidR="005C06A8">
        <w:t xml:space="preserve"> to get i</w:t>
      </w:r>
      <w:r w:rsidR="005A376D">
        <w:t>nto the event.  Must have advisor with youth</w:t>
      </w:r>
      <w:r w:rsidR="005C06A8">
        <w:t xml:space="preserve"> as they cannot attend alone.  Contact Maddison Zikmund if post has any interest in attending and participating.</w:t>
      </w:r>
    </w:p>
    <w:p w14:paraId="09E6A35F" w14:textId="1B7859E1" w:rsidR="005A376D" w:rsidRDefault="005A376D" w:rsidP="00E24FA0">
      <w:pPr>
        <w:pStyle w:val="ListParagraph"/>
        <w:numPr>
          <w:ilvl w:val="0"/>
          <w:numId w:val="8"/>
        </w:numPr>
        <w:spacing w:after="0"/>
      </w:pPr>
      <w:r>
        <w:t>There will be a new Exploring guide being distributed, which will have advertising space for exploring posts.  This will be a localized version and fee for half page advertisement is to be determined.</w:t>
      </w:r>
    </w:p>
    <w:p w14:paraId="70EC6A69" w14:textId="77777777" w:rsidR="005A376D" w:rsidRDefault="005A376D" w:rsidP="00E24FA0">
      <w:pPr>
        <w:pStyle w:val="ListParagraph"/>
        <w:numPr>
          <w:ilvl w:val="0"/>
          <w:numId w:val="8"/>
        </w:numPr>
        <w:spacing w:after="0"/>
      </w:pPr>
      <w:r>
        <w:t>The Northern Star Council is now on Facebook!</w:t>
      </w:r>
    </w:p>
    <w:p w14:paraId="30CA6939" w14:textId="38BB2FD0" w:rsidR="000B6050" w:rsidRDefault="000B6050" w:rsidP="00E24FA0">
      <w:pPr>
        <w:pStyle w:val="ListParagraph"/>
        <w:numPr>
          <w:ilvl w:val="0"/>
          <w:numId w:val="8"/>
        </w:numPr>
        <w:spacing w:after="0"/>
      </w:pPr>
      <w:r>
        <w:t>Burnsville Fire Muster- always looking for explorers to help.  Participants will get to put gear on and assist with fire fighting tasks.  Occurs the first weekend in September following Labor Day.</w:t>
      </w:r>
    </w:p>
    <w:p w14:paraId="423B4892" w14:textId="77777777" w:rsidR="005A376D" w:rsidRDefault="000B6050" w:rsidP="00E24FA0">
      <w:pPr>
        <w:pStyle w:val="ListParagraph"/>
        <w:numPr>
          <w:ilvl w:val="0"/>
          <w:numId w:val="8"/>
        </w:numPr>
        <w:spacing w:after="0"/>
      </w:pPr>
      <w:r>
        <w:t>Farmington Dew Dates- coming soon, but will need assistance from Explorers!</w:t>
      </w:r>
    </w:p>
    <w:p w14:paraId="03B54240" w14:textId="4795A5CC" w:rsidR="000B6050" w:rsidRDefault="000B6050" w:rsidP="00E24FA0">
      <w:pPr>
        <w:pStyle w:val="ListParagraph"/>
        <w:numPr>
          <w:ilvl w:val="0"/>
          <w:numId w:val="8"/>
        </w:numPr>
        <w:spacing w:after="0"/>
      </w:pPr>
      <w:r>
        <w:t xml:space="preserve">Rosemount Fire named Explorer post of the year.  Firefighter Chris </w:t>
      </w:r>
      <w:proofErr w:type="spellStart"/>
      <w:r w:rsidRPr="0033650D">
        <w:t>B</w:t>
      </w:r>
      <w:r w:rsidR="005A376D" w:rsidRPr="0033650D">
        <w:t>esnett</w:t>
      </w:r>
      <w:proofErr w:type="spellEnd"/>
      <w:r w:rsidR="005A376D">
        <w:t xml:space="preserve"> named</w:t>
      </w:r>
      <w:r>
        <w:t xml:space="preserve"> </w:t>
      </w:r>
      <w:r w:rsidR="005A376D">
        <w:t>Explorer A</w:t>
      </w:r>
      <w:r>
        <w:t>dvisor of the year.</w:t>
      </w:r>
      <w:bookmarkStart w:id="0" w:name="_GoBack"/>
      <w:bookmarkEnd w:id="0"/>
    </w:p>
    <w:p w14:paraId="355B8164" w14:textId="77777777" w:rsidR="00E24FA0" w:rsidRDefault="00E24FA0" w:rsidP="00E24FA0">
      <w:pPr>
        <w:spacing w:after="0"/>
      </w:pPr>
    </w:p>
    <w:p w14:paraId="127FB4E5" w14:textId="77777777" w:rsidR="00E24FA0" w:rsidRDefault="00E24FA0" w:rsidP="00E24FA0">
      <w:pPr>
        <w:spacing w:after="0"/>
      </w:pPr>
      <w:r>
        <w:lastRenderedPageBreak/>
        <w:t xml:space="preserve">MN-FEA News:  </w:t>
      </w:r>
    </w:p>
    <w:p w14:paraId="45719EE8" w14:textId="77777777" w:rsidR="00DB16EF" w:rsidRDefault="000B6050" w:rsidP="00E24FA0">
      <w:pPr>
        <w:pStyle w:val="ListParagraph"/>
        <w:numPr>
          <w:ilvl w:val="0"/>
          <w:numId w:val="10"/>
        </w:numPr>
        <w:spacing w:after="0"/>
      </w:pPr>
      <w:proofErr w:type="spellStart"/>
      <w:r>
        <w:t>aXe</w:t>
      </w:r>
      <w:proofErr w:type="spellEnd"/>
      <w:r>
        <w:t xml:space="preserve"> games re-scheduled for 5/18- same </w:t>
      </w:r>
      <w:r w:rsidR="005A376D">
        <w:t>agenda</w:t>
      </w:r>
      <w:r>
        <w:t xml:space="preserve">.  T-shirts have been ordered and </w:t>
      </w:r>
      <w:r w:rsidR="00DB16EF">
        <w:t>delivered.  Responses must be in</w:t>
      </w:r>
      <w:r>
        <w:t xml:space="preserve"> by Friday, May 10 if posts are interested in attending.</w:t>
      </w:r>
    </w:p>
    <w:p w14:paraId="1FA5BEDD" w14:textId="77777777" w:rsidR="00DB16EF" w:rsidRDefault="000B6050" w:rsidP="00E24FA0">
      <w:pPr>
        <w:pStyle w:val="ListParagraph"/>
        <w:numPr>
          <w:ilvl w:val="0"/>
          <w:numId w:val="10"/>
        </w:numPr>
        <w:spacing w:after="0"/>
      </w:pPr>
      <w:r>
        <w:t xml:space="preserve">Technical Rescue School- online sign up coming soon!  </w:t>
      </w:r>
      <w:r w:rsidR="00DB16EF">
        <w:t xml:space="preserve">Event being hosted at SCALES facility in Jordan, MN and runs August 1-4.  Preliminary agenda:  </w:t>
      </w:r>
      <w:r>
        <w:t xml:space="preserve">Thursday night arrival with an ice breaker/social event.  Friday morning classroom, Friday afternoon with hands on.  Saturday will be classroom in the morning with hands on in the afternoon.  Sunday will be scenarios with an exit time of 12:00 p.m.  </w:t>
      </w:r>
      <w:r w:rsidR="00DB16EF">
        <w:t xml:space="preserve">Cost: </w:t>
      </w:r>
      <w:r>
        <w:t xml:space="preserve">$200.00 for youth; $100.00 for advisors. </w:t>
      </w:r>
      <w:r w:rsidR="00DB16EF">
        <w:t xml:space="preserve"> </w:t>
      </w:r>
      <w:r w:rsidR="00A07ED9">
        <w:t>St. Paul Fire providing a</w:t>
      </w:r>
      <w:r w:rsidR="00DB16EF">
        <w:t xml:space="preserve"> heavy rescue squad to attend.  At least one advisor from participating posts will need to be in attendance throughout the entirety of the training session.  </w:t>
      </w:r>
      <w:r w:rsidR="00A07ED9">
        <w:t>Ten $100.00 scholarships or five $200.00 scholarships depending on the applications of attendees</w:t>
      </w:r>
      <w:r w:rsidR="00DB16EF">
        <w:t xml:space="preserve"> will be provided by MN-FEA.</w:t>
      </w:r>
      <w:r w:rsidR="00A07ED9">
        <w:t xml:space="preserve">  MN-FEA will pay for dinner when the final attendance count is in.  </w:t>
      </w:r>
    </w:p>
    <w:p w14:paraId="025E899F" w14:textId="77777777" w:rsidR="002A385D" w:rsidRDefault="00A07ED9" w:rsidP="00E24FA0">
      <w:pPr>
        <w:pStyle w:val="ListParagraph"/>
        <w:numPr>
          <w:ilvl w:val="0"/>
          <w:numId w:val="10"/>
        </w:numPr>
        <w:spacing w:after="0"/>
      </w:pPr>
      <w:r>
        <w:t xml:space="preserve">Gov’s Day- </w:t>
      </w:r>
      <w:r w:rsidR="002A385D">
        <w:t xml:space="preserve">there haven’t been </w:t>
      </w:r>
      <w:r>
        <w:t>changes to</w:t>
      </w:r>
      <w:r w:rsidR="002A385D">
        <w:t xml:space="preserve"> the 1001 standard, FFI or</w:t>
      </w:r>
      <w:r>
        <w:t xml:space="preserve"> FFII in the state</w:t>
      </w:r>
      <w:r w:rsidR="002A385D">
        <w:t xml:space="preserve"> so no revisions to be made to competition skills sheets</w:t>
      </w:r>
      <w:r>
        <w:t xml:space="preserve">.  </w:t>
      </w:r>
    </w:p>
    <w:p w14:paraId="43CBDA6D" w14:textId="77777777" w:rsidR="002A385D" w:rsidRDefault="002A385D" w:rsidP="002A385D">
      <w:pPr>
        <w:pStyle w:val="ListParagraph"/>
        <w:spacing w:after="0"/>
      </w:pPr>
    </w:p>
    <w:p w14:paraId="2E3413D4" w14:textId="61CB0B75" w:rsidR="00DB16EF" w:rsidRDefault="00A07ED9" w:rsidP="002A385D">
      <w:pPr>
        <w:pStyle w:val="ListParagraph"/>
        <w:spacing w:after="0"/>
      </w:pPr>
      <w:r>
        <w:t xml:space="preserve">Have not yet confirmed that the feedback device will be utilized for the CPR skills sheet.  </w:t>
      </w:r>
      <w:r w:rsidR="002A385D">
        <w:t xml:space="preserve">If the feedback device were utilized, then </w:t>
      </w:r>
      <w:r>
        <w:t xml:space="preserve">all teams </w:t>
      </w:r>
      <w:r w:rsidR="002A385D">
        <w:t xml:space="preserve">would be scored </w:t>
      </w:r>
      <w:r>
        <w:t>evenly and fairly base</w:t>
      </w:r>
      <w:r w:rsidR="00DB16EF">
        <w:t>d on the performance of CPR.  Maddison</w:t>
      </w:r>
      <w:r>
        <w:t xml:space="preserve"> will talk to Gail to make sure there are mannequins available to do so.  Also</w:t>
      </w:r>
      <w:r w:rsidR="002A385D">
        <w:t xml:space="preserve">, </w:t>
      </w:r>
      <w:r>
        <w:t>mannequins</w:t>
      </w:r>
      <w:r w:rsidR="002A385D">
        <w:t xml:space="preserve"> can be made</w:t>
      </w:r>
      <w:r>
        <w:t xml:space="preserve"> available ahead of time for posts to practice with them.  </w:t>
      </w:r>
      <w:r w:rsidR="00715F8B">
        <w:t>Agreed to t</w:t>
      </w:r>
      <w:r>
        <w:t xml:space="preserve">rial </w:t>
      </w:r>
      <w:r w:rsidR="00715F8B">
        <w:t xml:space="preserve">with feedback devices </w:t>
      </w:r>
      <w:r>
        <w:t xml:space="preserve">in 2019 </w:t>
      </w:r>
      <w:r w:rsidR="00715F8B">
        <w:t xml:space="preserve">and begin </w:t>
      </w:r>
      <w:r>
        <w:t>official</w:t>
      </w:r>
      <w:r w:rsidR="00715F8B">
        <w:t>ly scoring with</w:t>
      </w:r>
      <w:r>
        <w:t xml:space="preserve"> feedback devices in 2020.  R</w:t>
      </w:r>
      <w:r w:rsidR="00715F8B">
        <w:t>eminder:  constant compressions-</w:t>
      </w:r>
      <w:r>
        <w:t xml:space="preserve"> no 30:2.  </w:t>
      </w:r>
    </w:p>
    <w:p w14:paraId="36FE4990" w14:textId="77777777" w:rsidR="00DB16EF" w:rsidRDefault="00DB16EF" w:rsidP="00DB16EF">
      <w:pPr>
        <w:pStyle w:val="ListParagraph"/>
        <w:spacing w:after="0"/>
      </w:pPr>
    </w:p>
    <w:p w14:paraId="5458F4F3" w14:textId="08E0253A" w:rsidR="00DB16EF" w:rsidRDefault="00830D7F" w:rsidP="00DB16EF">
      <w:pPr>
        <w:pStyle w:val="ListParagraph"/>
        <w:spacing w:after="0"/>
      </w:pPr>
      <w:r>
        <w:t>Changing bunker gear and SCBA to mandatory or a team event</w:t>
      </w:r>
      <w:r w:rsidR="00CD48F0">
        <w:t>.  If mandatory, then each participating team would have four members compete in the bunker gear and SCBA competition.  Total the time of the four team members and add it to the post total score.  Interested parties can still do individual competition.  Final decision will be made at next meeting.</w:t>
      </w:r>
      <w:r>
        <w:t xml:space="preserve"> </w:t>
      </w:r>
    </w:p>
    <w:p w14:paraId="3EE22EDF" w14:textId="77777777" w:rsidR="00DB16EF" w:rsidRDefault="00DB16EF" w:rsidP="00DB16EF">
      <w:pPr>
        <w:pStyle w:val="ListParagraph"/>
        <w:spacing w:after="0"/>
      </w:pPr>
    </w:p>
    <w:p w14:paraId="062CF84F" w14:textId="3A4D5633" w:rsidR="00DB16EF" w:rsidRDefault="00830D7F" w:rsidP="00DB16EF">
      <w:pPr>
        <w:pStyle w:val="ListParagraph"/>
        <w:spacing w:after="0"/>
      </w:pPr>
      <w:r>
        <w:t>Enhancement</w:t>
      </w:r>
      <w:r w:rsidR="00CD48F0">
        <w:t xml:space="preserve">s have been made to the bunker gear and SCBA competition so that the displays automatically show the top competitor times.  </w:t>
      </w:r>
      <w:r>
        <w:t>Gear Grid offered to come to the event with lockers as a “wow” factor for the final rounds.</w:t>
      </w:r>
      <w:r w:rsidR="003F3060">
        <w:t xml:space="preserve">  </w:t>
      </w:r>
    </w:p>
    <w:p w14:paraId="29A463C2" w14:textId="77777777" w:rsidR="00DB16EF" w:rsidRDefault="00DB16EF" w:rsidP="00DB16EF">
      <w:pPr>
        <w:pStyle w:val="ListParagraph"/>
        <w:spacing w:after="0"/>
      </w:pPr>
    </w:p>
    <w:p w14:paraId="2293CAF7" w14:textId="7EE36AEB" w:rsidR="00DB16EF" w:rsidRDefault="00CD48F0" w:rsidP="00DB16EF">
      <w:pPr>
        <w:pStyle w:val="ListParagraph"/>
        <w:spacing w:after="0"/>
      </w:pPr>
      <w:r>
        <w:t>A guide rope will be added to the tool utilized for the CPAT testing as an added safety measure.  The evaluator will be in control of the guide rope.</w:t>
      </w:r>
      <w:r w:rsidR="003F3060">
        <w:t xml:space="preserve"> </w:t>
      </w:r>
    </w:p>
    <w:p w14:paraId="59CF6601" w14:textId="77777777" w:rsidR="00DB16EF" w:rsidRDefault="00DB16EF" w:rsidP="00DB16EF">
      <w:pPr>
        <w:pStyle w:val="ListParagraph"/>
        <w:spacing w:after="0"/>
      </w:pPr>
    </w:p>
    <w:p w14:paraId="04892249" w14:textId="1B8E135F" w:rsidR="00DB16EF" w:rsidRDefault="00CD48F0" w:rsidP="00DB16EF">
      <w:pPr>
        <w:pStyle w:val="ListParagraph"/>
        <w:spacing w:after="0"/>
      </w:pPr>
      <w:r>
        <w:t>B</w:t>
      </w:r>
      <w:r w:rsidR="004D4F46">
        <w:t>ank #1</w:t>
      </w:r>
      <w:r>
        <w:t xml:space="preserve"> will be utilized</w:t>
      </w:r>
      <w:r w:rsidR="004D4F46">
        <w:t xml:space="preserve"> for </w:t>
      </w:r>
      <w:r>
        <w:t>the FFI written test.  The t</w:t>
      </w:r>
      <w:r w:rsidR="004D4F46">
        <w:t>est bank will be sent</w:t>
      </w:r>
      <w:r>
        <w:t xml:space="preserve"> out for practicing purposes.  There is a potential that the bubble test with scantron grading will be available</w:t>
      </w:r>
      <w:r w:rsidR="004D4F46">
        <w:t xml:space="preserve">.  </w:t>
      </w:r>
    </w:p>
    <w:p w14:paraId="236FF267" w14:textId="77777777" w:rsidR="00DB16EF" w:rsidRDefault="00DB16EF" w:rsidP="00DB16EF">
      <w:pPr>
        <w:pStyle w:val="ListParagraph"/>
        <w:spacing w:after="0"/>
      </w:pPr>
    </w:p>
    <w:p w14:paraId="18B318F6" w14:textId="34BB765E" w:rsidR="00DB16EF" w:rsidRDefault="00CD48F0" w:rsidP="00DB16EF">
      <w:pPr>
        <w:pStyle w:val="ListParagraph"/>
        <w:spacing w:after="0"/>
      </w:pPr>
      <w:r>
        <w:lastRenderedPageBreak/>
        <w:t>Currently looking for a new “victim”</w:t>
      </w:r>
      <w:r w:rsidR="004D4F46">
        <w:t xml:space="preserve"> for </w:t>
      </w:r>
      <w:r>
        <w:t xml:space="preserve">the </w:t>
      </w:r>
      <w:r w:rsidR="004D4F46">
        <w:t>spinal immobilization</w:t>
      </w:r>
      <w:r>
        <w:t xml:space="preserve"> skills station.  This volunteer will need to participate throughout the entirety of the day. </w:t>
      </w:r>
      <w:r w:rsidR="004D4F46">
        <w:t xml:space="preserve"> </w:t>
      </w:r>
      <w:r>
        <w:t>Volunteer</w:t>
      </w:r>
      <w:r w:rsidR="004D4F46">
        <w:t xml:space="preserve"> must be of 12 years of age to participate. </w:t>
      </w:r>
    </w:p>
    <w:p w14:paraId="5D125612" w14:textId="77777777" w:rsidR="00DB16EF" w:rsidRDefault="00DB16EF" w:rsidP="00DB16EF">
      <w:pPr>
        <w:pStyle w:val="ListParagraph"/>
        <w:spacing w:after="0"/>
      </w:pPr>
    </w:p>
    <w:p w14:paraId="237CD4B8" w14:textId="2E7D13CD" w:rsidR="00DB16EF" w:rsidRDefault="00EB4B51" w:rsidP="00DB16EF">
      <w:pPr>
        <w:pStyle w:val="ListParagraph"/>
        <w:spacing w:after="0"/>
      </w:pPr>
      <w:r>
        <w:t xml:space="preserve">OEC </w:t>
      </w:r>
      <w:r w:rsidR="00CD48F0">
        <w:t xml:space="preserve">will be </w:t>
      </w:r>
      <w:r>
        <w:t xml:space="preserve">returning with </w:t>
      </w:r>
      <w:r w:rsidR="00CD48F0">
        <w:t xml:space="preserve">an </w:t>
      </w:r>
      <w:r>
        <w:t>ambulance</w:t>
      </w:r>
      <w:r w:rsidR="00CD48F0">
        <w:t xml:space="preserve"> to participate throughout the day.  Currently looking for</w:t>
      </w:r>
      <w:r>
        <w:t xml:space="preserve"> law enforcement</w:t>
      </w:r>
      <w:r w:rsidR="00CD48F0">
        <w:t>’s participation</w:t>
      </w:r>
      <w:r>
        <w:t xml:space="preserve"> to make a realistic scene </w:t>
      </w:r>
      <w:r w:rsidR="00CD48F0">
        <w:t xml:space="preserve">and demonstrate all public safety </w:t>
      </w:r>
      <w:r>
        <w:t xml:space="preserve">agencies working together.  </w:t>
      </w:r>
    </w:p>
    <w:p w14:paraId="26CF337A" w14:textId="7675564A" w:rsidR="00DB16EF" w:rsidRDefault="00EB4B51" w:rsidP="00DB16EF">
      <w:pPr>
        <w:pStyle w:val="ListParagraph"/>
        <w:spacing w:after="0"/>
      </w:pPr>
      <w:r>
        <w:t xml:space="preserve">Rosemount secured car extrication for the event.  </w:t>
      </w:r>
      <w:r w:rsidR="00DB16EF">
        <w:t xml:space="preserve">Advised to bring a truck to park at the state fair for extrication purposes.  </w:t>
      </w:r>
      <w:r>
        <w:t xml:space="preserve">Rosemount also participating in the parade with the flag carry.  </w:t>
      </w:r>
    </w:p>
    <w:p w14:paraId="12909DE6" w14:textId="77777777" w:rsidR="00DB16EF" w:rsidRDefault="00DB16EF" w:rsidP="00DB16EF">
      <w:pPr>
        <w:pStyle w:val="ListParagraph"/>
        <w:spacing w:after="0"/>
      </w:pPr>
    </w:p>
    <w:p w14:paraId="01353A58" w14:textId="1BF0391E" w:rsidR="00DB16EF" w:rsidRDefault="00DB16EF" w:rsidP="00DB16EF">
      <w:pPr>
        <w:pStyle w:val="ListParagraph"/>
        <w:spacing w:after="0"/>
      </w:pPr>
      <w:r>
        <w:t>Public Education skills that will be added to the rotation include hands-</w:t>
      </w:r>
      <w:r w:rsidR="00EB4B51">
        <w:t>only CPR, AED</w:t>
      </w:r>
      <w:r>
        <w:t xml:space="preserve"> use, firework safety</w:t>
      </w:r>
      <w:r w:rsidR="00EB4B51">
        <w:t xml:space="preserve">, </w:t>
      </w:r>
      <w:r>
        <w:t xml:space="preserve">and driver safety.  Changes will also be made to </w:t>
      </w:r>
      <w:r w:rsidR="00EB4B51">
        <w:t xml:space="preserve">wildfire/urban interface </w:t>
      </w:r>
      <w:r>
        <w:t>so that the vocabulary matches what is being promoted by the NFPA.</w:t>
      </w:r>
      <w:r w:rsidR="00D436E7">
        <w:t xml:space="preserve">  In addition, hotels/motels safety will be removed as a public education topic.</w:t>
      </w:r>
      <w:r w:rsidR="00EB4B51">
        <w:t xml:space="preserve"> </w:t>
      </w:r>
    </w:p>
    <w:p w14:paraId="4FEAFE0C" w14:textId="77777777" w:rsidR="00DB16EF" w:rsidRDefault="00DB16EF" w:rsidP="00DB16EF">
      <w:pPr>
        <w:pStyle w:val="ListParagraph"/>
        <w:spacing w:after="0"/>
      </w:pPr>
    </w:p>
    <w:p w14:paraId="0520FB56" w14:textId="77777777" w:rsidR="00DB16EF" w:rsidRDefault="00B1427F" w:rsidP="00DB16EF">
      <w:pPr>
        <w:pStyle w:val="ListParagraph"/>
        <w:spacing w:after="0"/>
      </w:pPr>
      <w:r>
        <w:t xml:space="preserve">Ability to accommodate 30 teams with schedule layout.  </w:t>
      </w:r>
    </w:p>
    <w:p w14:paraId="67AC35D4" w14:textId="77777777" w:rsidR="00DB16EF" w:rsidRDefault="00DB16EF" w:rsidP="00DB16EF">
      <w:pPr>
        <w:pStyle w:val="ListParagraph"/>
        <w:spacing w:after="0"/>
      </w:pPr>
    </w:p>
    <w:p w14:paraId="68A6DF51" w14:textId="0E7C57F0" w:rsidR="00DB16EF" w:rsidRDefault="00B1427F" w:rsidP="00DB16EF">
      <w:pPr>
        <w:pStyle w:val="ListParagraph"/>
        <w:spacing w:after="0"/>
      </w:pPr>
      <w:r>
        <w:t>M</w:t>
      </w:r>
      <w:r w:rsidR="00DB16EF">
        <w:t>addison</w:t>
      </w:r>
      <w:r>
        <w:t xml:space="preserve"> will confirm with WBL about </w:t>
      </w:r>
      <w:r w:rsidR="00DB16EF">
        <w:t xml:space="preserve">utilizing their search and rescue </w:t>
      </w:r>
      <w:r>
        <w:t>maze.  If it does not work out, then Rosemount has a back up</w:t>
      </w:r>
      <w:r w:rsidR="00DB16EF">
        <w:t xml:space="preserve"> that they can provide</w:t>
      </w:r>
      <w:r>
        <w:t xml:space="preserve">. </w:t>
      </w:r>
    </w:p>
    <w:p w14:paraId="6D65BD0E" w14:textId="77777777" w:rsidR="00DB16EF" w:rsidRDefault="00DB16EF" w:rsidP="00DB16EF">
      <w:pPr>
        <w:pStyle w:val="ListParagraph"/>
        <w:spacing w:after="0"/>
      </w:pPr>
    </w:p>
    <w:p w14:paraId="7312ABA8" w14:textId="25FE6557" w:rsidR="00DB16EF" w:rsidRDefault="00DB16EF" w:rsidP="00DB16EF">
      <w:pPr>
        <w:pStyle w:val="ListParagraph"/>
        <w:spacing w:after="0"/>
      </w:pPr>
      <w:r>
        <w:t>There will not be designated set up locations for each post.  Instead, based on a first-come first-serve basis each post will secure a preferred location within the competition area</w:t>
      </w:r>
      <w:r w:rsidR="00B1427F">
        <w:t>.</w:t>
      </w:r>
      <w:r>
        <w:t xml:space="preserve">  </w:t>
      </w:r>
      <w:r w:rsidR="00B1427F">
        <w:t xml:space="preserve">  </w:t>
      </w:r>
    </w:p>
    <w:p w14:paraId="5927AFF1" w14:textId="77777777" w:rsidR="00DB16EF" w:rsidRDefault="00DB16EF" w:rsidP="00DB16EF">
      <w:pPr>
        <w:pStyle w:val="ListParagraph"/>
        <w:spacing w:after="0"/>
      </w:pPr>
    </w:p>
    <w:p w14:paraId="60CE042D" w14:textId="22727DF5" w:rsidR="00DB16EF" w:rsidRDefault="00845651" w:rsidP="00DB16EF">
      <w:pPr>
        <w:pStyle w:val="ListParagraph"/>
        <w:spacing w:after="0"/>
      </w:pPr>
      <w:r>
        <w:t>Helmet stickers will not be ordered</w:t>
      </w:r>
      <w:r w:rsidR="00DB16EF">
        <w:t xml:space="preserve"> as they’ve been in previous years</w:t>
      </w:r>
      <w:r>
        <w:t>.</w:t>
      </w:r>
    </w:p>
    <w:p w14:paraId="399C2ACE" w14:textId="0FFCF124" w:rsidR="00A07ED9" w:rsidRDefault="00845651" w:rsidP="00E24FA0">
      <w:pPr>
        <w:pStyle w:val="ListParagraph"/>
        <w:numPr>
          <w:ilvl w:val="0"/>
          <w:numId w:val="10"/>
        </w:numPr>
        <w:spacing w:after="0"/>
      </w:pPr>
      <w:r>
        <w:t xml:space="preserve">Twins tickets have been reserved for the Saturday after Gov’s day- time is TBD.  $30.00 ticket with $10.00 concession loaded on.  </w:t>
      </w:r>
      <w:r w:rsidR="00DB16EF">
        <w:t>An option for Twins tickets will be added on to the Gov’s day registration.</w:t>
      </w:r>
      <w:r w:rsidR="00EB4B51">
        <w:t xml:space="preserve"> </w:t>
      </w:r>
    </w:p>
    <w:p w14:paraId="484B6751" w14:textId="77777777" w:rsidR="00E24FA0" w:rsidRDefault="00E24FA0" w:rsidP="00E24FA0">
      <w:pPr>
        <w:spacing w:after="0"/>
      </w:pPr>
    </w:p>
    <w:p w14:paraId="0FC77C20" w14:textId="77777777" w:rsidR="00E24FA0" w:rsidRDefault="00E24FA0" w:rsidP="00E24FA0">
      <w:pPr>
        <w:spacing w:after="0"/>
      </w:pPr>
      <w:r>
        <w:t>New Business/Good of the Order:</w:t>
      </w:r>
    </w:p>
    <w:p w14:paraId="706B8444" w14:textId="1D933098" w:rsidR="00845651" w:rsidRDefault="00845651" w:rsidP="005A376D">
      <w:pPr>
        <w:pStyle w:val="ListParagraph"/>
        <w:numPr>
          <w:ilvl w:val="0"/>
          <w:numId w:val="9"/>
        </w:numPr>
        <w:spacing w:after="0"/>
      </w:pPr>
      <w:r>
        <w:t>Youth leaders</w:t>
      </w:r>
      <w:r w:rsidR="005A376D">
        <w:t>hip</w:t>
      </w:r>
      <w:r>
        <w:t>- two youth that are not from the same post.  Announce on Gov’s day with a due date prior to the school year- September will be their first meeting and work throu</w:t>
      </w:r>
      <w:r w:rsidR="005A376D">
        <w:t>gh the school year calendar.  Maddison</w:t>
      </w:r>
      <w:r>
        <w:t xml:space="preserve"> will have an application done by the July meeting so that it can be posted and ready to go at Gov’s day. </w:t>
      </w:r>
    </w:p>
    <w:p w14:paraId="72F1881A" w14:textId="77777777" w:rsidR="00E24FA0" w:rsidRDefault="00E24FA0" w:rsidP="00E24FA0">
      <w:pPr>
        <w:spacing w:after="0"/>
      </w:pPr>
    </w:p>
    <w:p w14:paraId="36FF3B4B" w14:textId="4F8B6DAE" w:rsidR="00E24FA0" w:rsidRDefault="00E24FA0" w:rsidP="00E24FA0">
      <w:pPr>
        <w:spacing w:after="0"/>
      </w:pPr>
      <w:r>
        <w:t>Meeting adjourned at 20</w:t>
      </w:r>
      <w:r w:rsidR="006F4FC2">
        <w:t>24</w:t>
      </w:r>
      <w:r>
        <w:t xml:space="preserve"> hrs.</w:t>
      </w:r>
    </w:p>
    <w:p w14:paraId="78926ACF" w14:textId="77777777" w:rsidR="00E24FA0" w:rsidRDefault="00E24FA0" w:rsidP="00E24FA0">
      <w:pPr>
        <w:spacing w:after="0"/>
      </w:pPr>
    </w:p>
    <w:p w14:paraId="24187ABE" w14:textId="77777777" w:rsidR="00E24FA0" w:rsidRDefault="00E24FA0" w:rsidP="00E24FA0">
      <w:pPr>
        <w:spacing w:after="0"/>
      </w:pPr>
    </w:p>
    <w:p w14:paraId="5A298218" w14:textId="77777777" w:rsidR="00E24FA0" w:rsidRDefault="00E24FA0" w:rsidP="00E24FA0"/>
    <w:p w14:paraId="0570BFF8" w14:textId="77777777" w:rsidR="000B78C9" w:rsidRDefault="000B78C9"/>
    <w:sectPr w:rsidR="000B78C9" w:rsidSect="002508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5DF0"/>
    <w:multiLevelType w:val="hybridMultilevel"/>
    <w:tmpl w:val="2F9CC0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654C8"/>
    <w:multiLevelType w:val="hybridMultilevel"/>
    <w:tmpl w:val="AD6A54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B7103"/>
    <w:multiLevelType w:val="hybridMultilevel"/>
    <w:tmpl w:val="A92C6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30773"/>
    <w:multiLevelType w:val="hybridMultilevel"/>
    <w:tmpl w:val="E8D6F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759E0"/>
    <w:multiLevelType w:val="hybridMultilevel"/>
    <w:tmpl w:val="6B8EB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535DD"/>
    <w:multiLevelType w:val="hybridMultilevel"/>
    <w:tmpl w:val="3B303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631B5"/>
    <w:multiLevelType w:val="hybridMultilevel"/>
    <w:tmpl w:val="3C608A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F5726"/>
    <w:multiLevelType w:val="hybridMultilevel"/>
    <w:tmpl w:val="64D00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72154"/>
    <w:multiLevelType w:val="hybridMultilevel"/>
    <w:tmpl w:val="9E9EC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61B1B"/>
    <w:multiLevelType w:val="hybridMultilevel"/>
    <w:tmpl w:val="64D000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3"/>
  </w:num>
  <w:num w:numId="6">
    <w:abstractNumId w:val="9"/>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A0"/>
    <w:rsid w:val="000B4EA1"/>
    <w:rsid w:val="000B6050"/>
    <w:rsid w:val="000B78C9"/>
    <w:rsid w:val="001F6B73"/>
    <w:rsid w:val="0022326E"/>
    <w:rsid w:val="0025088D"/>
    <w:rsid w:val="002A385D"/>
    <w:rsid w:val="0033650D"/>
    <w:rsid w:val="003F3060"/>
    <w:rsid w:val="004B4D83"/>
    <w:rsid w:val="004D4F46"/>
    <w:rsid w:val="005A376D"/>
    <w:rsid w:val="005C06A8"/>
    <w:rsid w:val="00647FF1"/>
    <w:rsid w:val="006F4FC2"/>
    <w:rsid w:val="00715F8B"/>
    <w:rsid w:val="007772A0"/>
    <w:rsid w:val="00830D7F"/>
    <w:rsid w:val="00845651"/>
    <w:rsid w:val="00A07ED9"/>
    <w:rsid w:val="00B1427F"/>
    <w:rsid w:val="00CD48F0"/>
    <w:rsid w:val="00CD63A0"/>
    <w:rsid w:val="00D436E7"/>
    <w:rsid w:val="00D8254D"/>
    <w:rsid w:val="00DB16EF"/>
    <w:rsid w:val="00E24FA0"/>
    <w:rsid w:val="00EB4B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FBDD5"/>
  <w15:docId w15:val="{03243B8E-738B-4AAD-8ED6-845B3B21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5682</Characters>
  <Application>Microsoft Office Word</Application>
  <DocSecurity>0</DocSecurity>
  <Lines>47</Lines>
  <Paragraphs>13</Paragraphs>
  <ScaleCrop>false</ScaleCrop>
  <Company>Bethel University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Krepsky</dc:creator>
  <cp:keywords/>
  <dc:description/>
  <cp:lastModifiedBy>Maddison Zikmund</cp:lastModifiedBy>
  <cp:revision>2</cp:revision>
  <dcterms:created xsi:type="dcterms:W3CDTF">2019-05-15T14:13:00Z</dcterms:created>
  <dcterms:modified xsi:type="dcterms:W3CDTF">2019-05-15T14:13:00Z</dcterms:modified>
</cp:coreProperties>
</file>